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96143" w14:textId="3F87988A" w:rsidR="009D1C8A" w:rsidRDefault="005B5E9E" w:rsidP="005B5E9E">
      <w:pPr>
        <w:jc w:val="center"/>
      </w:pPr>
      <w:r>
        <w:t xml:space="preserve">High Tech High </w:t>
      </w:r>
      <w:r w:rsidR="00335B4F">
        <w:t xml:space="preserve">Local </w:t>
      </w:r>
      <w:r w:rsidR="007B5245">
        <w:t>Wellness</w:t>
      </w:r>
      <w:r w:rsidR="00C56E3D">
        <w:t xml:space="preserve"> &amp; FSMC</w:t>
      </w:r>
      <w:r w:rsidR="007B5245">
        <w:t xml:space="preserve"> Committee</w:t>
      </w:r>
      <w:r w:rsidR="007B5245">
        <w:br/>
      </w:r>
      <w:r>
        <w:t xml:space="preserve">2019-2020 </w:t>
      </w:r>
    </w:p>
    <w:p w14:paraId="61562859" w14:textId="6AC198FD" w:rsidR="007B5245" w:rsidRDefault="005B5E9E" w:rsidP="007B5245">
      <w:pPr>
        <w:jc w:val="center"/>
      </w:pPr>
      <w:r>
        <w:t xml:space="preserve">November 13, 2019 </w:t>
      </w:r>
    </w:p>
    <w:p w14:paraId="4156CDD3" w14:textId="77777777" w:rsidR="00A75C20" w:rsidRDefault="00A75C20" w:rsidP="007B5245">
      <w:pPr>
        <w:jc w:val="center"/>
      </w:pPr>
    </w:p>
    <w:p w14:paraId="6B352DD2" w14:textId="34DE85F8" w:rsidR="007B5245" w:rsidRDefault="007B5245" w:rsidP="007B5245">
      <w:r>
        <w:t xml:space="preserve">Agenda </w:t>
      </w:r>
      <w:r w:rsidR="00FE168E">
        <w:t>Items</w:t>
      </w:r>
      <w:r>
        <w:t>:</w:t>
      </w:r>
    </w:p>
    <w:p w14:paraId="722BBF0E" w14:textId="77777777" w:rsidR="007B5245" w:rsidRDefault="00A75C20" w:rsidP="007B5245">
      <w:pPr>
        <w:pStyle w:val="ListParagraph"/>
        <w:numPr>
          <w:ilvl w:val="0"/>
          <w:numId w:val="1"/>
        </w:numPr>
      </w:pPr>
      <w:r>
        <w:t xml:space="preserve">Pass out Wellness Policy Copies, </w:t>
      </w:r>
      <w:r w:rsidR="007B5245">
        <w:t>Sign-In &amp; Committee Introductions</w:t>
      </w:r>
      <w:r w:rsidR="006F43DB">
        <w:t xml:space="preserve"> </w:t>
      </w:r>
    </w:p>
    <w:p w14:paraId="1F412DA6" w14:textId="77777777" w:rsidR="007B5245" w:rsidRDefault="007B5245" w:rsidP="007B5245">
      <w:pPr>
        <w:pStyle w:val="ListParagraph"/>
        <w:numPr>
          <w:ilvl w:val="0"/>
          <w:numId w:val="1"/>
        </w:numPr>
      </w:pPr>
      <w:r>
        <w:t>Review Current Local Wellness Policy</w:t>
      </w:r>
      <w:r w:rsidR="006F43DB">
        <w:t xml:space="preserve"> </w:t>
      </w:r>
    </w:p>
    <w:p w14:paraId="2280FAF2" w14:textId="0C6B3C91" w:rsidR="007B5245" w:rsidRDefault="007B5245" w:rsidP="00A75C20">
      <w:pPr>
        <w:pStyle w:val="ListParagraph"/>
        <w:numPr>
          <w:ilvl w:val="1"/>
          <w:numId w:val="1"/>
        </w:numPr>
      </w:pPr>
      <w:r>
        <w:t>Discuss any group questions/comments</w:t>
      </w:r>
    </w:p>
    <w:p w14:paraId="08FF45D8" w14:textId="57C65D66" w:rsidR="003B6011" w:rsidRDefault="003B6011" w:rsidP="00A75C20">
      <w:pPr>
        <w:pStyle w:val="ListParagraph"/>
        <w:numPr>
          <w:ilvl w:val="1"/>
          <w:numId w:val="1"/>
        </w:numPr>
      </w:pPr>
      <w:r>
        <w:t>Discuss Mandated</w:t>
      </w:r>
      <w:r w:rsidR="005B5E9E">
        <w:t xml:space="preserve"> Wellness Policy</w:t>
      </w:r>
      <w:r>
        <w:t xml:space="preserve"> </w:t>
      </w:r>
      <w:r w:rsidR="005B5E9E">
        <w:t>c</w:t>
      </w:r>
      <w:r>
        <w:t xml:space="preserve">hanges </w:t>
      </w:r>
      <w:r w:rsidR="005B5E9E">
        <w:t xml:space="preserve">issued </w:t>
      </w:r>
      <w:r>
        <w:t xml:space="preserve">through </w:t>
      </w:r>
      <w:hyperlink r:id="rId5" w:history="1">
        <w:r w:rsidRPr="003B6011">
          <w:rPr>
            <w:rStyle w:val="Hyperlink"/>
          </w:rPr>
          <w:t>SNP-13-2017</w:t>
        </w:r>
      </w:hyperlink>
    </w:p>
    <w:p w14:paraId="6FF9F7E1" w14:textId="590824A2" w:rsidR="00367864" w:rsidRDefault="00367864" w:rsidP="00A75C20">
      <w:pPr>
        <w:pStyle w:val="ListParagraph"/>
        <w:numPr>
          <w:ilvl w:val="1"/>
          <w:numId w:val="1"/>
        </w:numPr>
      </w:pPr>
      <w:r>
        <w:t>Identify Wellness Coordinator at each school site</w:t>
      </w:r>
    </w:p>
    <w:p w14:paraId="4927CDE3" w14:textId="77777777" w:rsidR="007B5245" w:rsidRDefault="007B5245" w:rsidP="007B5245">
      <w:pPr>
        <w:pStyle w:val="ListParagraph"/>
        <w:numPr>
          <w:ilvl w:val="0"/>
          <w:numId w:val="1"/>
        </w:numPr>
      </w:pPr>
      <w:r>
        <w:t xml:space="preserve">Complete </w:t>
      </w:r>
      <w:hyperlink r:id="rId6" w:history="1">
        <w:r w:rsidRPr="00485BA0">
          <w:rPr>
            <w:rStyle w:val="Hyperlink"/>
          </w:rPr>
          <w:t>Healthy Schools Program Asses</w:t>
        </w:r>
        <w:r w:rsidRPr="00485BA0">
          <w:rPr>
            <w:rStyle w:val="Hyperlink"/>
          </w:rPr>
          <w:t>s</w:t>
        </w:r>
        <w:r w:rsidRPr="00485BA0">
          <w:rPr>
            <w:rStyle w:val="Hyperlink"/>
          </w:rPr>
          <w:t>ment</w:t>
        </w:r>
      </w:hyperlink>
      <w:r>
        <w:t xml:space="preserve"> as a committee</w:t>
      </w:r>
    </w:p>
    <w:p w14:paraId="17124B3E" w14:textId="5B7CEABE" w:rsidR="00E162E6" w:rsidRDefault="00E162E6" w:rsidP="007B5245">
      <w:pPr>
        <w:pStyle w:val="ListParagraph"/>
        <w:numPr>
          <w:ilvl w:val="0"/>
          <w:numId w:val="1"/>
        </w:numPr>
      </w:pPr>
      <w:r>
        <w:t xml:space="preserve">Based on Results of Assessment, </w:t>
      </w:r>
      <w:r w:rsidR="005B5E9E">
        <w:t xml:space="preserve">we will </w:t>
      </w:r>
      <w:r>
        <w:t xml:space="preserve">choose 1-2 measurable &amp; achievable goals to work towards </w:t>
      </w:r>
      <w:r w:rsidR="005B5E9E">
        <w:t xml:space="preserve">as a whole for </w:t>
      </w:r>
      <w:r>
        <w:t xml:space="preserve">this school year. </w:t>
      </w:r>
    </w:p>
    <w:p w14:paraId="33DD51D5" w14:textId="77777777" w:rsidR="00C56E3D" w:rsidRDefault="00C56E3D" w:rsidP="00C56E3D">
      <w:pPr>
        <w:pStyle w:val="ListParagraph"/>
        <w:numPr>
          <w:ilvl w:val="1"/>
          <w:numId w:val="1"/>
        </w:numPr>
      </w:pPr>
      <w:r>
        <w:t>Goal 1:</w:t>
      </w:r>
    </w:p>
    <w:p w14:paraId="4C9916B8" w14:textId="77777777" w:rsidR="00C56E3D" w:rsidRDefault="00C56E3D" w:rsidP="00C56E3D">
      <w:pPr>
        <w:pStyle w:val="ListParagraph"/>
        <w:numPr>
          <w:ilvl w:val="1"/>
          <w:numId w:val="1"/>
        </w:numPr>
      </w:pPr>
      <w:r>
        <w:t>Goal 2:</w:t>
      </w:r>
    </w:p>
    <w:p w14:paraId="28096F7B" w14:textId="77777777" w:rsidR="00C56E3D" w:rsidRDefault="00C56E3D" w:rsidP="007B5245">
      <w:pPr>
        <w:pStyle w:val="ListParagraph"/>
        <w:numPr>
          <w:ilvl w:val="0"/>
          <w:numId w:val="1"/>
        </w:numPr>
      </w:pPr>
      <w:r>
        <w:t>Review menus and student feedback</w:t>
      </w:r>
      <w:bookmarkStart w:id="0" w:name="_GoBack"/>
      <w:bookmarkEnd w:id="0"/>
    </w:p>
    <w:p w14:paraId="0D0684F9" w14:textId="31A227D3" w:rsidR="007B5245" w:rsidRDefault="007B5245" w:rsidP="007B5245">
      <w:pPr>
        <w:pStyle w:val="ListParagraph"/>
        <w:numPr>
          <w:ilvl w:val="0"/>
          <w:numId w:val="1"/>
        </w:numPr>
      </w:pPr>
      <w:r>
        <w:t xml:space="preserve">Set date for next meeting in </w:t>
      </w:r>
      <w:r w:rsidR="00C56E3D">
        <w:t>2-3 months</w:t>
      </w:r>
    </w:p>
    <w:p w14:paraId="705747BE" w14:textId="77777777" w:rsidR="007B5245" w:rsidRDefault="007B5245" w:rsidP="007B5245"/>
    <w:sectPr w:rsidR="007B5245" w:rsidSect="007B52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83142"/>
    <w:multiLevelType w:val="hybridMultilevel"/>
    <w:tmpl w:val="C4D6F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245"/>
    <w:rsid w:val="000E7A2F"/>
    <w:rsid w:val="001A2A39"/>
    <w:rsid w:val="00222ECE"/>
    <w:rsid w:val="00335B4F"/>
    <w:rsid w:val="00367864"/>
    <w:rsid w:val="003B6011"/>
    <w:rsid w:val="00485BA0"/>
    <w:rsid w:val="005B5E9E"/>
    <w:rsid w:val="006F43DB"/>
    <w:rsid w:val="007B5245"/>
    <w:rsid w:val="00846118"/>
    <w:rsid w:val="009D1C8A"/>
    <w:rsid w:val="00A75C20"/>
    <w:rsid w:val="00C56E3D"/>
    <w:rsid w:val="00E162E6"/>
    <w:rsid w:val="00FE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8ACFD"/>
  <w15:chartTrackingRefBased/>
  <w15:docId w15:val="{AF421E4F-11A0-495F-B397-8C0672AA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2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52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24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E9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E9E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B5E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s/cqhpntp5ltndhok/Wellness%20Policy%20Assessment.pdf?dl=0" TargetMode="External"/><Relationship Id="rId5" Type="http://schemas.openxmlformats.org/officeDocument/2006/relationships/hyperlink" Target="https://www.cde.ca.gov/ls/nu/sn/mbsnp132017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Knight</dc:creator>
  <cp:keywords/>
  <dc:description/>
  <cp:lastModifiedBy>Microsoft Office User</cp:lastModifiedBy>
  <cp:revision>3</cp:revision>
  <dcterms:created xsi:type="dcterms:W3CDTF">2019-10-13T21:01:00Z</dcterms:created>
  <dcterms:modified xsi:type="dcterms:W3CDTF">2019-10-13T21:02:00Z</dcterms:modified>
</cp:coreProperties>
</file>